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5A1F" w14:textId="0FCB7A58" w:rsidR="005B2C0D" w:rsidRDefault="006038C2">
      <w:hyperlink r:id="rId4" w:history="1">
        <w:r w:rsidRPr="005F6DD7">
          <w:rPr>
            <w:rStyle w:val="a3"/>
          </w:rPr>
          <w:t>https://artek.ua/</w:t>
        </w:r>
      </w:hyperlink>
    </w:p>
    <w:p w14:paraId="4503A1B7" w14:textId="068F5CE5" w:rsidR="006038C2" w:rsidRDefault="006038C2">
      <w:r w:rsidRPr="006038C2">
        <w:t>https://artek.ua/zakarpatya/</w:t>
      </w:r>
    </w:p>
    <w:sectPr w:rsidR="00603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EA"/>
    <w:rsid w:val="005B2C0D"/>
    <w:rsid w:val="006038C2"/>
    <w:rsid w:val="0099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E576"/>
  <w15:chartTrackingRefBased/>
  <w15:docId w15:val="{54026C76-5FEC-475D-ADB2-5265F8AC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8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tek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StarovaIryna</dc:creator>
  <cp:keywords/>
  <dc:description/>
  <cp:lastModifiedBy>StarovaIryna</cp:lastModifiedBy>
  <cp:revision>3</cp:revision>
  <dcterms:created xsi:type="dcterms:W3CDTF">2025-06-08T06:28:00Z</dcterms:created>
  <dcterms:modified xsi:type="dcterms:W3CDTF">2025-06-08T06:29:00Z</dcterms:modified>
</cp:coreProperties>
</file>